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Default="00C0261A">
      <w:pPr>
        <w:rPr>
          <w:b/>
          <w:bCs/>
          <w:sz w:val="40"/>
          <w:szCs w:val="40"/>
        </w:rPr>
      </w:pPr>
      <w:r w:rsidRPr="00C0261A">
        <w:rPr>
          <w:b/>
          <w:bCs/>
          <w:sz w:val="40"/>
          <w:szCs w:val="40"/>
        </w:rPr>
        <w:t>РИП ЛР3 П</w:t>
      </w:r>
      <w:r>
        <w:rPr>
          <w:b/>
          <w:bCs/>
          <w:sz w:val="40"/>
          <w:szCs w:val="40"/>
        </w:rPr>
        <w:t>оряд</w:t>
      </w:r>
      <w:r w:rsidRPr="00C0261A">
        <w:rPr>
          <w:b/>
          <w:bCs/>
          <w:sz w:val="40"/>
          <w:szCs w:val="40"/>
        </w:rPr>
        <w:t>ок</w:t>
      </w:r>
      <w:r>
        <w:rPr>
          <w:b/>
          <w:bCs/>
          <w:sz w:val="40"/>
          <w:szCs w:val="40"/>
        </w:rPr>
        <w:t xml:space="preserve"> </w:t>
      </w:r>
      <w:r w:rsidR="00B81A43">
        <w:rPr>
          <w:b/>
          <w:bCs/>
          <w:sz w:val="40"/>
          <w:szCs w:val="40"/>
        </w:rPr>
        <w:t>пок</w:t>
      </w:r>
      <w:r w:rsidRPr="00C0261A">
        <w:rPr>
          <w:b/>
          <w:bCs/>
          <w:sz w:val="40"/>
          <w:szCs w:val="40"/>
        </w:rPr>
        <w:t>аз</w:t>
      </w:r>
      <w:r w:rsidR="00B81A43">
        <w:rPr>
          <w:b/>
          <w:bCs/>
          <w:sz w:val="40"/>
          <w:szCs w:val="40"/>
        </w:rPr>
        <w:t>а</w:t>
      </w:r>
    </w:p>
    <w:p w:rsidR="00B81A43" w:rsidRDefault="00B81A43">
      <w:pPr>
        <w:rPr>
          <w:b/>
          <w:bCs/>
          <w:sz w:val="40"/>
          <w:szCs w:val="40"/>
        </w:rPr>
      </w:pPr>
    </w:p>
    <w:p w:rsidR="00B81A43" w:rsidRDefault="00B81A43" w:rsidP="00B81A43">
      <w:pPr>
        <w:rPr>
          <w:rFonts w:ascii="MS Gothic" w:eastAsia="MS Gothic" w:hAnsi="MS Gothic" w:cs="MS Gothic"/>
          <w:color w:val="000000"/>
          <w:sz w:val="54"/>
          <w:szCs w:val="54"/>
        </w:rPr>
      </w:pPr>
      <w:r w:rsidRPr="00BC146F">
        <w:rPr>
          <w:b/>
          <w:bCs/>
          <w:color w:val="000000"/>
        </w:rPr>
        <w:t>ТЕМА</w:t>
      </w:r>
      <w:r w:rsidRPr="00BC146F">
        <w:rPr>
          <w:color w:val="000000"/>
        </w:rPr>
        <w:br/>
        <w:t>Электронные устройства и электричество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Определение необходимой силы тока для устройств автомобиля.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Услуги</w:t>
      </w:r>
      <w:r w:rsidRPr="00BC146F">
        <w:rPr>
          <w:color w:val="000000"/>
        </w:rPr>
        <w:t> - устройс</w:t>
      </w:r>
      <w:r>
        <w:rPr>
          <w:color w:val="000000"/>
        </w:rPr>
        <w:t>т</w:t>
      </w:r>
      <w:r w:rsidRPr="00BC146F">
        <w:rPr>
          <w:color w:val="000000"/>
        </w:rPr>
        <w:t>ва (колонки, компьютер, внешние устройства по USB), их мощность (Вт) и сопротивление (Ом).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Заявка</w:t>
      </w:r>
      <w:r w:rsidRPr="00BC146F">
        <w:rPr>
          <w:color w:val="000000"/>
        </w:rPr>
        <w:t> - расчет минимальной силы тока (А), которую должен выдавать автомобиль для каждого из устройств.</w:t>
      </w:r>
      <w:r w:rsidRPr="00BC146F">
        <w:rPr>
          <w:color w:val="000000"/>
        </w:rPr>
        <w:br/>
      </w:r>
      <w:r>
        <w:rPr>
          <w:rFonts w:ascii="MS Gothic" w:eastAsia="MS Gothic" w:hAnsi="MS Gothic" w:cs="MS Gothic" w:hint="eastAsia"/>
          <w:color w:val="000000"/>
          <w:sz w:val="54"/>
          <w:szCs w:val="54"/>
        </w:rPr>
        <w:t> </w:t>
      </w:r>
    </w:p>
    <w:p w:rsidR="00B81A43" w:rsidRDefault="00B81A43">
      <w:pPr>
        <w:rPr>
          <w:b/>
          <w:bCs/>
          <w:sz w:val="40"/>
          <w:szCs w:val="40"/>
        </w:rPr>
      </w:pPr>
      <w:r w:rsidRPr="00BC146F">
        <w:rPr>
          <w:noProof/>
        </w:rPr>
        <w:drawing>
          <wp:inline distT="0" distB="0" distL="0" distR="0" wp14:anchorId="2452C1A2" wp14:editId="15DB22F2">
            <wp:extent cx="5154706" cy="3017886"/>
            <wp:effectExtent l="0" t="0" r="1905" b="5080"/>
            <wp:docPr id="52255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8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7141" cy="30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3" w:rsidRDefault="00B81A43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 xml:space="preserve">Postman. </w:t>
      </w:r>
      <w:r>
        <w:rPr>
          <w:sz w:val="32"/>
          <w:szCs w:val="32"/>
        </w:rPr>
        <w:t>Коллекция 21 запроса</w:t>
      </w:r>
    </w:p>
    <w:p w:rsidR="00B81A43" w:rsidRDefault="00B81A43">
      <w:pPr>
        <w:rPr>
          <w:sz w:val="32"/>
          <w:szCs w:val="32"/>
          <w:lang w:val="en-GB"/>
        </w:rPr>
      </w:pPr>
      <w:r w:rsidRPr="00B81A43">
        <w:rPr>
          <w:sz w:val="32"/>
          <w:szCs w:val="32"/>
          <w:lang w:val="en-GB"/>
        </w:rPr>
        <w:lastRenderedPageBreak/>
        <w:drawing>
          <wp:inline distT="0" distB="0" distL="0" distR="0" wp14:anchorId="4FCF3EC4" wp14:editId="0C95DD5D">
            <wp:extent cx="5940425" cy="3858260"/>
            <wp:effectExtent l="0" t="0" r="3175" b="2540"/>
            <wp:docPr id="1018492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26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t>В</w:t>
      </w:r>
      <w:r w:rsidRPr="00C41F0F">
        <w:rPr>
          <w:sz w:val="28"/>
          <w:szCs w:val="28"/>
        </w:rPr>
        <w:t>ыполнить GET списка заявок (отфильтровать по дате формирования и статусу)</w:t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  <w:lang w:val="en-GB"/>
        </w:rPr>
        <w:drawing>
          <wp:inline distT="0" distB="0" distL="0" distR="0" wp14:anchorId="00342A80" wp14:editId="570B50D4">
            <wp:extent cx="5940425" cy="4478655"/>
            <wp:effectExtent l="0" t="0" r="3175" b="4445"/>
            <wp:docPr id="1444004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049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t>GET иконки корзины, удалить введенную заявку (если есть)</w:t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lastRenderedPageBreak/>
        <w:drawing>
          <wp:inline distT="0" distB="0" distL="0" distR="0" wp14:anchorId="19CA6DC5" wp14:editId="02697C7E">
            <wp:extent cx="5940425" cy="2225675"/>
            <wp:effectExtent l="0" t="0" r="3175" b="0"/>
            <wp:docPr id="27281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7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61A" w:rsidRDefault="00C41F0F">
      <w:pPr>
        <w:rPr>
          <w:sz w:val="28"/>
          <w:szCs w:val="28"/>
        </w:rPr>
      </w:pPr>
      <w:r>
        <w:rPr>
          <w:sz w:val="28"/>
          <w:szCs w:val="28"/>
        </w:rPr>
        <w:t>В</w:t>
      </w:r>
      <w:r w:rsidRPr="00C41F0F">
        <w:rPr>
          <w:sz w:val="28"/>
          <w:szCs w:val="28"/>
        </w:rPr>
        <w:t>ыполнить GET списка услуг (с фильтром)</w:t>
      </w:r>
    </w:p>
    <w:p w:rsid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drawing>
          <wp:inline distT="0" distB="0" distL="0" distR="0" wp14:anchorId="36EB5018" wp14:editId="2C275638">
            <wp:extent cx="5940425" cy="4500880"/>
            <wp:effectExtent l="0" t="0" r="3175" b="0"/>
            <wp:docPr id="210179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9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>
        <w:rPr>
          <w:sz w:val="28"/>
          <w:szCs w:val="28"/>
        </w:rPr>
        <w:t>Д</w:t>
      </w:r>
      <w:r w:rsidRPr="00C3703F">
        <w:rPr>
          <w:sz w:val="28"/>
          <w:szCs w:val="28"/>
        </w:rPr>
        <w:t>обавить новую услугу и отдельным методом к ней картинку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lastRenderedPageBreak/>
        <w:drawing>
          <wp:inline distT="0" distB="0" distL="0" distR="0" wp14:anchorId="7B1CE21C" wp14:editId="7CAFD5D7">
            <wp:extent cx="5940425" cy="4356735"/>
            <wp:effectExtent l="0" t="0" r="3175" b="0"/>
            <wp:docPr id="1571753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3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drawing>
          <wp:inline distT="0" distB="0" distL="0" distR="0" wp14:anchorId="317B510E" wp14:editId="1CFE551D">
            <wp:extent cx="5940425" cy="3797935"/>
            <wp:effectExtent l="0" t="0" r="3175" b="0"/>
            <wp:docPr id="571431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31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добавить услугу в заявку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lastRenderedPageBreak/>
        <w:drawing>
          <wp:inline distT="0" distB="0" distL="0" distR="0" wp14:anchorId="29E43040" wp14:editId="7408DDDB">
            <wp:extent cx="5940425" cy="2541270"/>
            <wp:effectExtent l="0" t="0" r="3175" b="0"/>
            <wp:docPr id="160047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40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добавить другую услугу в заявку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drawing>
          <wp:inline distT="0" distB="0" distL="0" distR="0" wp14:anchorId="26EC776D" wp14:editId="40C657D3">
            <wp:extent cx="5940425" cy="2541270"/>
            <wp:effectExtent l="0" t="0" r="3175" b="0"/>
            <wp:docPr id="7535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GET иконки корзины</w:t>
      </w:r>
    </w:p>
    <w:p w:rsidR="00C3703F" w:rsidRDefault="00C3703F">
      <w:pPr>
        <w:rPr>
          <w:sz w:val="28"/>
          <w:szCs w:val="28"/>
          <w:lang w:val="en-GB"/>
        </w:rPr>
      </w:pPr>
      <w:r w:rsidRPr="00C3703F">
        <w:rPr>
          <w:sz w:val="28"/>
          <w:szCs w:val="28"/>
        </w:rPr>
        <w:drawing>
          <wp:inline distT="0" distB="0" distL="0" distR="0" wp14:anchorId="6DA34FD1" wp14:editId="58D2F711">
            <wp:extent cx="5940425" cy="2236470"/>
            <wp:effectExtent l="0" t="0" r="3175" b="0"/>
            <wp:docPr id="322862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2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Pr="005933C1">
        <w:rPr>
          <w:sz w:val="28"/>
          <w:szCs w:val="28"/>
          <w:lang w:val="en-GB"/>
        </w:rPr>
        <w:t>осмотреть заявку (из 2 услуг)</w:t>
      </w: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lastRenderedPageBreak/>
        <w:drawing>
          <wp:inline distT="0" distB="0" distL="0" distR="0" wp14:anchorId="55EBF173" wp14:editId="57B27043">
            <wp:extent cx="5940425" cy="4584065"/>
            <wp:effectExtent l="0" t="0" r="3175" b="635"/>
            <wp:docPr id="166924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49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933C1">
        <w:rPr>
          <w:sz w:val="28"/>
          <w:szCs w:val="28"/>
        </w:rPr>
        <w:t>зменить поле м-м</w:t>
      </w: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drawing>
          <wp:inline distT="0" distB="0" distL="0" distR="0" wp14:anchorId="4F74B520" wp14:editId="289144FA">
            <wp:extent cx="5940425" cy="2707005"/>
            <wp:effectExtent l="0" t="0" r="3175" b="0"/>
            <wp:docPr id="196693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9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</w:p>
    <w:p w:rsidR="005933C1" w:rsidRP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lastRenderedPageBreak/>
        <w:drawing>
          <wp:inline distT="0" distB="0" distL="0" distR="0" wp14:anchorId="780B68A1" wp14:editId="2CD78E44">
            <wp:extent cx="5940425" cy="2707005"/>
            <wp:effectExtent l="0" t="0" r="3175" b="0"/>
            <wp:docPr id="884961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 w:rsidP="00173641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933C1">
        <w:rPr>
          <w:sz w:val="28"/>
          <w:szCs w:val="28"/>
        </w:rPr>
        <w:t>зменить заявку</w:t>
      </w:r>
    </w:p>
    <w:p w:rsidR="00C3703F" w:rsidRDefault="00173641">
      <w:pPr>
        <w:rPr>
          <w:sz w:val="28"/>
          <w:szCs w:val="28"/>
        </w:rPr>
      </w:pPr>
      <w:r w:rsidRPr="00173641">
        <w:rPr>
          <w:sz w:val="28"/>
          <w:szCs w:val="28"/>
          <w:lang w:val="en-GB"/>
        </w:rPr>
        <w:drawing>
          <wp:inline distT="0" distB="0" distL="0" distR="0" wp14:anchorId="21E69181" wp14:editId="73F3AE26">
            <wp:extent cx="5940425" cy="2840355"/>
            <wp:effectExtent l="0" t="0" r="3175" b="4445"/>
            <wp:docPr id="763684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84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76B6BA48" wp14:editId="7991C4F4">
            <wp:extent cx="5940425" cy="2840355"/>
            <wp:effectExtent l="0" t="0" r="3175" b="4445"/>
            <wp:docPr id="155592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20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завершить введенную заявку (показать ошибку)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lastRenderedPageBreak/>
        <w:drawing>
          <wp:inline distT="0" distB="0" distL="0" distR="0" wp14:anchorId="7F34CA45" wp14:editId="07E8835D">
            <wp:extent cx="5940425" cy="365760"/>
            <wp:effectExtent l="0" t="0" r="3175" b="2540"/>
            <wp:docPr id="60153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384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3C671682" wp14:editId="3928764E">
            <wp:extent cx="5940425" cy="2276475"/>
            <wp:effectExtent l="0" t="0" r="3175" b="0"/>
            <wp:docPr id="1815522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22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сформировать заявку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5BEC689B" wp14:editId="475FBA0A">
            <wp:extent cx="5940425" cy="2555875"/>
            <wp:effectExtent l="0" t="0" r="3175" b="0"/>
            <wp:docPr id="174562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1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36" w:rsidRDefault="00284936">
      <w:pPr>
        <w:rPr>
          <w:sz w:val="28"/>
          <w:szCs w:val="28"/>
        </w:rPr>
      </w:pPr>
    </w:p>
    <w:p w:rsidR="00284936" w:rsidRDefault="00284936">
      <w:pPr>
        <w:rPr>
          <w:sz w:val="28"/>
          <w:szCs w:val="28"/>
        </w:rPr>
      </w:pPr>
      <w:r w:rsidRPr="00284936">
        <w:rPr>
          <w:sz w:val="28"/>
          <w:szCs w:val="28"/>
        </w:rPr>
        <w:drawing>
          <wp:inline distT="0" distB="0" distL="0" distR="0" wp14:anchorId="50DA4D4F" wp14:editId="2F9C8CB7">
            <wp:extent cx="5940425" cy="2342515"/>
            <wp:effectExtent l="0" t="0" r="3175" b="0"/>
            <wp:docPr id="293906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6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завершить сформированную заявку (вычисление стоимости/доставки)</w:t>
      </w:r>
    </w:p>
    <w:p w:rsidR="00173641" w:rsidRDefault="003D51AC">
      <w:pPr>
        <w:rPr>
          <w:sz w:val="28"/>
          <w:szCs w:val="28"/>
        </w:rPr>
      </w:pPr>
      <w:r w:rsidRPr="003D51AC">
        <w:rPr>
          <w:sz w:val="28"/>
          <w:szCs w:val="28"/>
        </w:rPr>
        <w:lastRenderedPageBreak/>
        <w:drawing>
          <wp:inline distT="0" distB="0" distL="0" distR="0" wp14:anchorId="6D1A107A" wp14:editId="080E32F3">
            <wp:extent cx="5940425" cy="4275455"/>
            <wp:effectExtent l="0" t="0" r="3175" b="4445"/>
            <wp:docPr id="289136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6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6F" w:rsidRPr="003D51AC" w:rsidRDefault="00D0206F">
      <w:pPr>
        <w:rPr>
          <w:sz w:val="28"/>
          <w:szCs w:val="28"/>
        </w:rPr>
      </w:pPr>
    </w:p>
    <w:p w:rsidR="00173641" w:rsidRDefault="00410BC2">
      <w:pPr>
        <w:rPr>
          <w:sz w:val="28"/>
          <w:szCs w:val="28"/>
        </w:rPr>
      </w:pPr>
      <w:r w:rsidRPr="00410BC2">
        <w:rPr>
          <w:sz w:val="28"/>
          <w:szCs w:val="28"/>
        </w:rPr>
        <w:t>зарегистрировать нового пользователя</w:t>
      </w:r>
    </w:p>
    <w:p w:rsidR="00410BC2" w:rsidRDefault="00410BC2">
      <w:pPr>
        <w:rPr>
          <w:sz w:val="28"/>
          <w:szCs w:val="28"/>
        </w:rPr>
      </w:pPr>
      <w:r w:rsidRPr="00410BC2">
        <w:rPr>
          <w:sz w:val="28"/>
          <w:szCs w:val="28"/>
        </w:rPr>
        <w:drawing>
          <wp:inline distT="0" distB="0" distL="0" distR="0" wp14:anchorId="4E3D91D3" wp14:editId="6D56ABF2">
            <wp:extent cx="5940425" cy="2709545"/>
            <wp:effectExtent l="0" t="0" r="3175" b="0"/>
            <wp:docPr id="828948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</w:rPr>
        <w:t>Показать измененные данные через select</w:t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3AEA0E3F" wp14:editId="6C219D55">
            <wp:extent cx="5940425" cy="5779135"/>
            <wp:effectExtent l="0" t="0" r="3175" b="0"/>
            <wp:docPr id="163161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125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2882B4C0" wp14:editId="18EEED34">
            <wp:extent cx="5940425" cy="4055745"/>
            <wp:effectExtent l="0" t="0" r="3175" b="0"/>
            <wp:docPr id="97847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12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6749F64C" wp14:editId="24C8D3F7">
            <wp:extent cx="5940425" cy="5951855"/>
            <wp:effectExtent l="0" t="0" r="3175" b="4445"/>
            <wp:docPr id="199972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27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</w:rPr>
      </w:pPr>
      <w:r>
        <w:rPr>
          <w:sz w:val="28"/>
          <w:szCs w:val="28"/>
        </w:rPr>
        <w:t>М</w:t>
      </w:r>
      <w:r w:rsidRPr="00410BC2">
        <w:rPr>
          <w:sz w:val="28"/>
          <w:szCs w:val="28"/>
          <w:lang w:val="en-GB"/>
        </w:rPr>
        <w:t>одели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Device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Device_ID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gorm:"primaryKey" json:"device_id"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Name    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gorm:"type:varchar(100);not null" json:"name"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Type    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gorm:"type:varchar(30)" json:"type"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PowerNominal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gorm:"type:decimal(10,2);not null" json:"power_nominal"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Resistance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gorm:"type:decimal(10,2)" json:"resistance"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VoltageNominal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gorm:"type:decimal(10,2);default:12.0" json:"voltage_nominal"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CoeffReserve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gorm:"type:decimal(10,2);default:2.0" json:"coeff_reserve"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CoeffEfficiency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gorm:"type:decimal(10,2);default:0.85" json:"coeff_efficiency"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CurrentRequired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gorm:"type:decimal(10,2)" json:"current_required"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Description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gorm:"type:text" json:"description"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Image   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gorm:"type:varchar(100)" json:"image"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InStock 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gorm:"type:boolean;default:true" json:"in_stock"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IsDelete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gorm:"type:boolean;default:false" json:"is_delete"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Amount     int     `json:"amount"`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Current_ID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gorm:"primaryKey;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gorm:"type:varchar(15);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Created_At   time.Time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Creator_ID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gorm:"type:integer(15);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Moderator_ID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gorm:"type:integer(15); default: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Forming_Date sql.NullTime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gorm:"default:null"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Finish_Date  sql.NullTime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gorm:"default:null"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//Amperage     float64      `gorm:"type:numeric(3,1)"`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//Amount     int     `json:"amount"`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VoltageBord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gorm:"type:decimal(10,2);default:11.5" json:"voltage_bord"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Creator   Users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gorm:"foreignKey:Creator_ID"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Moderator Users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gorm:"foreignKey:Moderator_ID"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CurrentDevices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CurrDev_ID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gorm:"primaryKey" json:"curr_dev_id"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Current_ID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 null" json:"current_id"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Device_ID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 null" json:"device_id"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Amount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json:"amount"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//VoltageBord     float64 `gorm:"type:decimal(10,2);default:11.5" json:"voltage_bord"`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Amperage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gorm:"type:numeric(10,3)" json:"amperage"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Device  Device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gorm:"foreignKey:Device_ID;references:Device_ID"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 Current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gorm:"foreignKey:Current_ID;references:Current_ID"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410BC2" w:rsidRP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Users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User_ID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gorm:"primary_key" json:"id"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Login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gorm:"type:varchar(20);unique;not null" json:"login"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Password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gorm:"type:varchar(20);not null" json:"-"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IsModerator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gorm:"type:boolean;default:false" json:"is_moderator"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173641" w:rsidRDefault="00410B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Pr="00410BC2">
        <w:rPr>
          <w:sz w:val="28"/>
          <w:szCs w:val="28"/>
        </w:rPr>
        <w:t>ериализаторы</w:t>
      </w:r>
    </w:p>
    <w:p w:rsidR="00410BC2" w:rsidRDefault="009A183E">
      <w:pPr>
        <w:rPr>
          <w:sz w:val="28"/>
          <w:szCs w:val="28"/>
        </w:rPr>
      </w:pPr>
      <w:r w:rsidRPr="009A183E">
        <w:rPr>
          <w:sz w:val="28"/>
          <w:szCs w:val="28"/>
        </w:rPr>
        <w:t>device_json.go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DeviceJSON представляет устройство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DeviceJSON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Device_ID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json:"device_id"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Name   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json:"name"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Type   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json:"type"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PowerNominal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json:"power_nominal"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Resistance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json:"resistance"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VoltageNominal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json:"voltage_nominal"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CoeffReserve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json:"coeff_reserve"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CoeffEfficiency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json:"coeff_efficiency"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CurrentRequired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json:"current_required"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Description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json:"description"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Image  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json:"image"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InStock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json:"in_stock"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IsDelete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json:"is_delete"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after="240"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DeviceToJSON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ds.Device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DeviceJSON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DeviceToJSON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(device ds.Device) DeviceJSON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DeviceJSON{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Device_ID:       device.Device_ID,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Name:            device.Name,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Type:            device.Type,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PowerNominal:    device.PowerNominal,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Resistance:      device.Resistance,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VoltageNominal:  device.VoltageNominal,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CoeffReserve:    device.CoeffReserve,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CoeffEfficiency: device.CoeffEfficiency,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CurrentRequired: device.CurrentRequired,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Description:     device.Description,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Image:           device.Image,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InStock:         device.InStock,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IsDelete:        device.IsDelete,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DeviceFromJSON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DeviceJSON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ds.Device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DeviceFromJSON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(deviceJSON DeviceJSON) ds.Device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ds.Device{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Device_ID:       deviceJSON.Device_ID,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Name:            deviceJSON.Name,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Type:            deviceJSON.Type,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PowerNominal:    deviceJSON.PowerNominal,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Resistance:      deviceJSON.Resistance,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VoltageNominal:  deviceJSON.VoltageNominal,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CoeffReserve:    deviceJSON.CoeffReserve,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    CoeffEfficiency: deviceJSON.CoeffEfficiency,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CurrentRequired: deviceJSON.CurrentRequired,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Description:     deviceJSON.Description,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Image:           deviceJSON.Image,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InStock:         deviceJSON.InStock,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IsDelete:        deviceJSON.IsDelete,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r w:rsidRPr="009A183E">
        <w:rPr>
          <w:sz w:val="28"/>
          <w:szCs w:val="28"/>
          <w:lang w:val="en-GB"/>
        </w:rPr>
        <w:t>current_json.go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(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database/sql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time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)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CurrentJSON представляет заявку на расчет силы тока в формате JSON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CurrentJSON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ID         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json:"current_id"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    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json:"status"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Created_At      time.Time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json:"created_at"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Creator_Login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json:"creator_login"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Moderator_Login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json:"moderator_login"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Forming_Date   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time.Time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json:"form_date"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Finish_Date    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time.Time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json:"finish_date"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VoltageBord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json:"voltage_bord"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TotalAmperage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json:"total_amperage"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StatusJSON представляет статус для обновления заявки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StatusJSON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json:"status"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Статус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заявки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CurrentToJSON преобразует структуру ds.Current в JSON-формат с учетом логинов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CurrentToJSON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(current ds.Current, creator_login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moderator_login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) CurrentJSON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var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form_date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finish_date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current.Forming_Date.Valid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form_date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current.Forming_Date.Time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current.Finish_Date.Valid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finish_date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current.Finish_Date.Time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var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m_login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moderator_login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""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m_login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CurrentJSON{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ID:              current.Current_ID,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Status:          current.Status,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Created_At:      current.Created_At,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Creator_Login:   creator_login,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Moderator_Login: m_login,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Forming_Date:    form_date,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Finish_Date:     finish_date,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VoltageBord:     current.VoltageBord,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CurrentFromJSON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JSON-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данные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структуру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ds.Current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CurrentFromJSON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(currentJSON CurrentJSON) ds.Current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:=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ds.Current{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Current_ID:  currentJSON.ID,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Status:      currentJSON.Status,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Created_At:  currentJSON.Created_At,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VoltageBord: currentJSON.VoltageBord,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Преобразуем Forming_Date из *time.Time в sql.NullTime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currentJSON.Forming_Date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!=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eastAsia="ru-RU"/>
          <w14:ligatures w14:val="none"/>
        </w:rPr>
        <w:t>nil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current.Forming_Date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sql.NullTime{Time: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currentJSON.Forming_Date, Valid: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eastAsia="ru-RU"/>
          <w14:ligatures w14:val="none"/>
        </w:rPr>
        <w:t>true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Преобразуем Finish_Date из *time.Time в sql.NullTime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currentJSON.Finish_Date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!=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eastAsia="ru-RU"/>
          <w14:ligatures w14:val="none"/>
        </w:rPr>
        <w:t>nil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current.Finish_Date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sql.NullTime{Time: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currentJSON.Finish_Date, Valid: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eastAsia="ru-RU"/>
          <w14:ligatures w14:val="none"/>
        </w:rPr>
        <w:t>true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Creator_ID и Moderator_ID остаются неизменными, так как логины не преобразуются в ID напрямую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current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r w:rsidRPr="009A183E">
        <w:rPr>
          <w:sz w:val="28"/>
          <w:szCs w:val="28"/>
          <w:lang w:val="en-GB"/>
        </w:rPr>
        <w:t>dev_cur_json.go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package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serializer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import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lab3/internal/app/ds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CurrentDeviceJSON представляет связь заявки и устройства в формате JSON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type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CurrentDeviceJSON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struct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CurrDev_ID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uint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json:"curr_dev_id"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Current_ID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uint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json:"current_id"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Device_ID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uint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json:"device_id"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Amount 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int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json:"amount"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Amperage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float64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json:"amperage"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CurrentDeviceToJSON преобразует ds.CurrentDevices в CurrentDeviceJSON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lastRenderedPageBreak/>
        <w:t>func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eastAsia="ru-RU"/>
          <w14:ligatures w14:val="none"/>
        </w:rPr>
        <w:t>CurrentDeviceToJSON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(currentDevice ds.CurrentDevices) CurrentDeviceJSON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CurrentDeviceJSON{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CurrDev_ID:  currentDevice.CurrDev_ID,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Current_ID:  currentDevice.Current_ID,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Device_ID:   currentDevice.Device_ID,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Amount:      currentDevice.Amount,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Amperage:    currentDevice.Amperage,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CurrentDeviceFromJSON преобразует CurrentDeviceJSON в ds.CurrentDevices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func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eastAsia="ru-RU"/>
          <w14:ligatures w14:val="none"/>
        </w:rPr>
        <w:t>CurrentDeviceFromJSON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(deviceJSON CurrentDeviceJSON) ds.CurrentDevices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ds.CurrentDevices{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CurrDev_ID:  deviceJSON.CurrDev_ID,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Current_ID:  deviceJSON.Current_ID,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Device_ID:   deviceJSON.Device_ID,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Amount:      deviceJSON.Amount,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Amperage:    deviceJSON.Amperage,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CurrentDevicesArrayToJSON преобразует массив ds.CurrentDevices в массив CurrentDeviceJSON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func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eastAsia="ru-RU"/>
          <w14:ligatures w14:val="none"/>
        </w:rPr>
        <w:t>CurrentDevicesArrayToJSON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(currentDevices []ds.CurrentDevices) []CurrentDeviceJSON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result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:=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make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([]CurrentDeviceJSON, </w:t>
      </w:r>
      <w:r w:rsidRPr="00284936">
        <w:rPr>
          <w:rFonts w:ascii="Menlo" w:eastAsia="Times New Roman" w:hAnsi="Menlo" w:cs="Menlo"/>
          <w:color w:val="F78C6C"/>
          <w:kern w:val="0"/>
          <w:sz w:val="18"/>
          <w:szCs w:val="18"/>
          <w:lang w:eastAsia="ru-RU"/>
          <w14:ligatures w14:val="none"/>
        </w:rPr>
        <w:t>0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,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len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(currentDevices))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for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_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,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cd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:=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range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currentDevices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result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append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(result,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eastAsia="ru-RU"/>
          <w14:ligatures w14:val="none"/>
        </w:rPr>
        <w:t>CurrentDeviceToJSON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(cd))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result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>
      <w:pPr>
        <w:rPr>
          <w:sz w:val="28"/>
          <w:szCs w:val="28"/>
          <w:lang w:val="en-GB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r w:rsidRPr="009A183E">
        <w:rPr>
          <w:sz w:val="28"/>
          <w:szCs w:val="28"/>
          <w:lang w:val="en-GB"/>
        </w:rPr>
        <w:t>users_json.go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// UserJSON представляет пользователя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UserJSON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ID 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json:"id"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Login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json:"login"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Password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json:"password"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IsModerator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json:"is_moderator"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UserToJSON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ds.Users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UserJSON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UserToJSON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(user ds.Users) UserJSON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UserJSON{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ID:          user.User_ID,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Login:       user.Login,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Password:    user.Password,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IsModerator: user.IsModerator,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UserFromJSON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UserJSON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ds.Users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UserFromJSON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(userJSON UserJSON) ds.Users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ds.Users{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User_ID:     userJSON.ID,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Login:       userJSON.Login,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Password:    userJSON.Password,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IsModerator: userJSON.IsModerator,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Default="009A183E">
      <w:pPr>
        <w:rPr>
          <w:b/>
          <w:bCs/>
          <w:sz w:val="32"/>
          <w:szCs w:val="32"/>
        </w:rPr>
      </w:pPr>
      <w:r w:rsidRPr="009A183E">
        <w:rPr>
          <w:b/>
          <w:bCs/>
          <w:sz w:val="32"/>
          <w:szCs w:val="32"/>
        </w:rPr>
        <w:t>Диаграмма классов</w:t>
      </w:r>
    </w:p>
    <w:p w:rsidR="009A183E" w:rsidRPr="009A183E" w:rsidRDefault="009A183E">
      <w:pPr>
        <w:rPr>
          <w:b/>
          <w:bCs/>
          <w:sz w:val="32"/>
          <w:szCs w:val="32"/>
        </w:rPr>
      </w:pPr>
      <w:r w:rsidRPr="009A183E">
        <w:rPr>
          <w:b/>
          <w:bCs/>
          <w:sz w:val="32"/>
          <w:szCs w:val="32"/>
        </w:rPr>
        <w:drawing>
          <wp:inline distT="0" distB="0" distL="0" distR="0" wp14:anchorId="0A3E3D35" wp14:editId="22C0C8E6">
            <wp:extent cx="5940425" cy="6075045"/>
            <wp:effectExtent l="0" t="0" r="3175" b="0"/>
            <wp:docPr id="1993425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57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3E" w:rsidRDefault="009A183E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173641" w:rsidRDefault="00410BC2">
      <w:pPr>
        <w:rPr>
          <w:sz w:val="28"/>
          <w:szCs w:val="28"/>
        </w:rPr>
      </w:pPr>
    </w:p>
    <w:sectPr w:rsidR="00410BC2" w:rsidRPr="001736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1A"/>
    <w:rsid w:val="000616DF"/>
    <w:rsid w:val="00173641"/>
    <w:rsid w:val="00284936"/>
    <w:rsid w:val="002D7ACB"/>
    <w:rsid w:val="002F2820"/>
    <w:rsid w:val="003D51AC"/>
    <w:rsid w:val="00410BC2"/>
    <w:rsid w:val="005654C1"/>
    <w:rsid w:val="005933C1"/>
    <w:rsid w:val="00780EE1"/>
    <w:rsid w:val="009A183E"/>
    <w:rsid w:val="00B81A43"/>
    <w:rsid w:val="00C0261A"/>
    <w:rsid w:val="00C3703F"/>
    <w:rsid w:val="00C41F0F"/>
    <w:rsid w:val="00D0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6DE7BD8"/>
  <w15:chartTrackingRefBased/>
  <w15:docId w15:val="{5457A59D-97D7-4C4C-81BD-041CC16C4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026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26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26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6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026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0261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0261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0261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0261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26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026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026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0261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0261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0261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0261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0261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0261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0261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026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0261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026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0261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0261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0261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0261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026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0261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026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18</Pages>
  <Words>1652</Words>
  <Characters>9419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6</cp:revision>
  <dcterms:created xsi:type="dcterms:W3CDTF">2025-10-13T13:47:00Z</dcterms:created>
  <dcterms:modified xsi:type="dcterms:W3CDTF">2025-10-13T19:16:00Z</dcterms:modified>
</cp:coreProperties>
</file>